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C5" w:rsidRDefault="001B2BC5" w:rsidP="00D90AB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4752975</wp:posOffset>
            </wp:positionH>
            <wp:positionV relativeFrom="margin">
              <wp:posOffset>-561340</wp:posOffset>
            </wp:positionV>
            <wp:extent cx="975360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C_purple_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2BC5" w:rsidRDefault="001B2BC5" w:rsidP="00D90ABA">
      <w:pPr>
        <w:rPr>
          <w:b/>
        </w:rPr>
      </w:pPr>
    </w:p>
    <w:p w:rsidR="00D90ABA" w:rsidRDefault="00D90ABA" w:rsidP="00D90ABA">
      <w:pPr>
        <w:rPr>
          <w:b/>
        </w:rPr>
      </w:pPr>
      <w:r w:rsidRPr="00D90ABA">
        <w:rPr>
          <w:b/>
        </w:rPr>
        <w:t>Practical Ethics and Responsibility Competition</w:t>
      </w:r>
    </w:p>
    <w:p w:rsidR="00E84951" w:rsidRPr="00E84951" w:rsidRDefault="00E84951" w:rsidP="00D90ABA">
      <w:r w:rsidRPr="00E84951">
        <w:t>Tell us about an ethical problem and how you think responsibility is involved.</w:t>
      </w:r>
    </w:p>
    <w:p w:rsidR="001B2BC5" w:rsidRDefault="001B2BC5" w:rsidP="00D90A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competition is run by the </w:t>
      </w:r>
      <w:hyperlink r:id="rId6" w:history="1">
        <w:r w:rsidRPr="001B2BC5">
          <w:rPr>
            <w:rStyle w:val="Hyperlink"/>
          </w:rPr>
          <w:t>Oxford Uehiro Centre for Practical Ethics</w:t>
        </w:r>
      </w:hyperlink>
      <w:r>
        <w:t>, at the University of Oxford.</w:t>
      </w:r>
    </w:p>
    <w:p w:rsidR="00D90ABA" w:rsidRDefault="00D90ABA" w:rsidP="00D90A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details of the competition please visit: </w:t>
      </w:r>
      <w:hyperlink r:id="rId7" w:history="1">
        <w:r w:rsidRPr="00810EC1">
          <w:rPr>
            <w:rStyle w:val="Hyperlink"/>
          </w:rPr>
          <w:t>https://www.practicalethics.ox.ac.uk/practical-ethics-and-responsibility-competition</w:t>
        </w:r>
      </w:hyperlink>
      <w:r>
        <w:t xml:space="preserve"> </w:t>
      </w:r>
    </w:p>
    <w:p w:rsidR="00D90ABA" w:rsidRPr="00D90ABA" w:rsidRDefault="00D90ABA" w:rsidP="00D90ABA">
      <w:pPr>
        <w:pStyle w:val="ListParagraph"/>
        <w:numPr>
          <w:ilvl w:val="0"/>
          <w:numId w:val="1"/>
        </w:numPr>
      </w:pPr>
      <w:r>
        <w:t xml:space="preserve">If you have any questions about the competition please contact Liz Sanders </w:t>
      </w:r>
      <w:hyperlink r:id="rId8" w:history="1">
        <w:r w:rsidRPr="00D95410">
          <w:rPr>
            <w:rStyle w:val="Hyperlink"/>
          </w:rPr>
          <w:t>liz.sanders@philosophy.ox.ac.uk</w:t>
        </w:r>
      </w:hyperlink>
    </w:p>
    <w:p w:rsidR="00D90ABA" w:rsidRDefault="001B2BC5" w:rsidP="00D90ABA">
      <w:r>
        <w:t xml:space="preserve">Four winning teams will be selected on the basis of their video entries to participate in a day of further ethics competition in Oxford. </w:t>
      </w:r>
      <w:r w:rsidR="00D90ABA">
        <w:t xml:space="preserve">It is essential that winning teams are accompanied by a member of staff to the Schools Day competition. </w:t>
      </w:r>
      <w:r w:rsidR="00C63C70">
        <w:t xml:space="preserve">Please note that a teacher can support one or more teams. </w:t>
      </w:r>
    </w:p>
    <w:p w:rsidR="00D90ABA" w:rsidRDefault="00D90ABA" w:rsidP="00D90ABA">
      <w:pPr>
        <w:rPr>
          <w:b/>
        </w:rPr>
      </w:pPr>
    </w:p>
    <w:p w:rsidR="00D90ABA" w:rsidRPr="00D90ABA" w:rsidRDefault="00D90ABA" w:rsidP="00D90ABA">
      <w:pPr>
        <w:rPr>
          <w:b/>
        </w:rPr>
      </w:pPr>
      <w:r w:rsidRPr="00D90ABA">
        <w:rPr>
          <w:b/>
        </w:rPr>
        <w:t>Teacher statement</w:t>
      </w:r>
    </w:p>
    <w:p w:rsidR="00D90ABA" w:rsidRDefault="00D90ABA" w:rsidP="00D90ABA">
      <w:r>
        <w:t>I [INSERT NAME] agree to support a team from my school/organisation [INSERT SCHOOL/ORG NAME] in taking part in the Oxford Uehiro Centre for Practical Ethics 202</w:t>
      </w:r>
      <w:r w:rsidR="00E84951">
        <w:t>4</w:t>
      </w:r>
      <w:r>
        <w:t xml:space="preserve"> </w:t>
      </w:r>
      <w:r w:rsidRPr="00D90ABA">
        <w:t>Practical Ethics and Responsibility Competition</w:t>
      </w:r>
      <w:r>
        <w:t xml:space="preserve">. I will accompany my team to the Schools Day competition </w:t>
      </w:r>
      <w:r w:rsidR="00DD4661">
        <w:t xml:space="preserve">(either in person or online if </w:t>
      </w:r>
      <w:proofErr w:type="spellStart"/>
      <w:r w:rsidR="00DD4661">
        <w:t>covid</w:t>
      </w:r>
      <w:proofErr w:type="spellEnd"/>
      <w:r w:rsidR="00DD4661">
        <w:t xml:space="preserve"> requires) </w:t>
      </w:r>
      <w:r>
        <w:t xml:space="preserve">on </w:t>
      </w:r>
      <w:r w:rsidR="00E84951">
        <w:t>19th</w:t>
      </w:r>
      <w:r>
        <w:t xml:space="preserve"> March 202</w:t>
      </w:r>
      <w:r w:rsidR="006546F0">
        <w:t>4</w:t>
      </w:r>
      <w:bookmarkStart w:id="0" w:name="_GoBack"/>
      <w:bookmarkEnd w:id="0"/>
      <w:r>
        <w:t xml:space="preserve"> if they are successful in the first stage of this competition. </w:t>
      </w:r>
    </w:p>
    <w:p w:rsidR="00D90ABA" w:rsidRDefault="00D90ABA" w:rsidP="00D90ABA">
      <w:r>
        <w:t>Team members names:</w:t>
      </w:r>
    </w:p>
    <w:p w:rsidR="00D90ABA" w:rsidRDefault="00D90ABA" w:rsidP="00D90ABA">
      <w:r>
        <w:t>Date:</w:t>
      </w:r>
    </w:p>
    <w:p w:rsidR="00DD4661" w:rsidRDefault="00DD4661" w:rsidP="00DD4661">
      <w:r>
        <w:t>Teacher’s email address:</w:t>
      </w:r>
    </w:p>
    <w:p w:rsidR="00D90ABA" w:rsidRDefault="00D90ABA" w:rsidP="00D90ABA">
      <w:r>
        <w:t>Teacher</w:t>
      </w:r>
      <w:r w:rsidR="00DD4661">
        <w:t>’s</w:t>
      </w:r>
      <w:r>
        <w:t xml:space="preserve"> signature:</w:t>
      </w:r>
    </w:p>
    <w:p w:rsidR="00D90ABA" w:rsidRDefault="00D90ABA" w:rsidP="00D90ABA"/>
    <w:p w:rsidR="00D90ABA" w:rsidRDefault="00D90ABA" w:rsidP="00D90ABA">
      <w:pPr>
        <w:pBdr>
          <w:bottom w:val="single" w:sz="12" w:space="1" w:color="auto"/>
        </w:pBdr>
      </w:pPr>
      <w:r>
        <w:t xml:space="preserve"> </w:t>
      </w:r>
    </w:p>
    <w:p w:rsidR="00D90ABA" w:rsidRDefault="00D90ABA" w:rsidP="00D90AB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D90ABA" w:rsidRDefault="00D90ABA" w:rsidP="00D90ABA"/>
    <w:p w:rsidR="00D90ABA" w:rsidRPr="00D90ABA" w:rsidRDefault="00D90ABA" w:rsidP="00D90ABA"/>
    <w:p w:rsidR="00D90ABA" w:rsidRDefault="00D90ABA"/>
    <w:sectPr w:rsidR="00D90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466A1"/>
    <w:multiLevelType w:val="hybridMultilevel"/>
    <w:tmpl w:val="3DDE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A"/>
    <w:rsid w:val="001B2BC5"/>
    <w:rsid w:val="00200CE5"/>
    <w:rsid w:val="00542617"/>
    <w:rsid w:val="006546F0"/>
    <w:rsid w:val="007D3F6C"/>
    <w:rsid w:val="00C63C70"/>
    <w:rsid w:val="00D90ABA"/>
    <w:rsid w:val="00DD4661"/>
    <w:rsid w:val="00E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BF5C"/>
  <w15:chartTrackingRefBased/>
  <w15:docId w15:val="{D38C5DF8-7308-4977-B5CE-3050214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D9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sanders@philosophy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ticalethics.ox.ac.uk/practical-ethics-and-responsibility-compet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ticalethics.ox.ac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Sanders</dc:creator>
  <cp:keywords/>
  <dc:description/>
  <cp:lastModifiedBy>Liz Sanders</cp:lastModifiedBy>
  <cp:revision>3</cp:revision>
  <dcterms:created xsi:type="dcterms:W3CDTF">2023-09-04T15:10:00Z</dcterms:created>
  <dcterms:modified xsi:type="dcterms:W3CDTF">2023-09-04T15:20:00Z</dcterms:modified>
</cp:coreProperties>
</file>